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810" w:rsidRDefault="001F6810" w:rsidP="00CA2C3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28</w:t>
      </w:r>
    </w:p>
    <w:p w:rsidR="00317408" w:rsidRDefault="00317408" w:rsidP="00CA2C3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317408" w:rsidRPr="001A74ED" w:rsidRDefault="00317408" w:rsidP="00CA2C3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1F6810" w:rsidRPr="001A74ED" w:rsidRDefault="001F6810" w:rsidP="00CA2C3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317408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F6810" w:rsidRPr="001A74ED" w:rsidRDefault="001F6810" w:rsidP="001F681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1F6810" w:rsidRPr="001A74ED" w:rsidRDefault="001F6810" w:rsidP="001F681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21335" w:rsidRPr="001A74ED" w:rsidRDefault="00321335" w:rsidP="0032133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E623B" w:rsidRPr="001A74ED" w:rsidRDefault="009E623B" w:rsidP="009E623B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3C0C8E" w:rsidRPr="00B65D05" w:rsidRDefault="003C0C8E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EC3073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EC3073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207428" w:rsidRPr="00207428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проведение диспансеризации</w:t>
      </w:r>
      <w:r w:rsidR="0011567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07428" w:rsidRPr="00207428">
        <w:rPr>
          <w:rFonts w:ascii="Times New Roman" w:hAnsi="Times New Roman" w:cs="Times New Roman"/>
          <w:b/>
          <w:sz w:val="28"/>
          <w:szCs w:val="28"/>
        </w:rPr>
        <w:t xml:space="preserve">первичных и ежегодных периодических </w:t>
      </w:r>
    </w:p>
    <w:p w:rsidR="00EC3073" w:rsidRPr="00B65D05" w:rsidRDefault="00207428" w:rsidP="002074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428">
        <w:rPr>
          <w:rFonts w:ascii="Times New Roman" w:hAnsi="Times New Roman" w:cs="Times New Roman"/>
          <w:b/>
          <w:sz w:val="28"/>
          <w:szCs w:val="28"/>
        </w:rPr>
        <w:t>профилактических медицинских осмотров</w:t>
      </w:r>
      <w:r w:rsidR="00EC3073" w:rsidRPr="00B65D05">
        <w:rPr>
          <w:rFonts w:ascii="Times New Roman" w:hAnsi="Times New Roman" w:cs="Times New Roman"/>
          <w:b/>
          <w:sz w:val="28"/>
          <w:szCs w:val="28"/>
        </w:rPr>
        <w:t xml:space="preserve"> сотрудников</w:t>
      </w: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49"/>
        <w:gridCol w:w="5796"/>
        <w:gridCol w:w="1560"/>
        <w:gridCol w:w="1949"/>
      </w:tblGrid>
      <w:tr w:rsidR="007A277C" w:rsidRPr="00B65D05" w:rsidTr="00D261C2">
        <w:trPr>
          <w:trHeight w:val="122"/>
          <w:jc w:val="center"/>
        </w:trPr>
        <w:tc>
          <w:tcPr>
            <w:tcW w:w="549" w:type="dxa"/>
          </w:tcPr>
          <w:p w:rsidR="007A277C" w:rsidRPr="00292A38" w:rsidRDefault="007A277C" w:rsidP="00B6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A277C" w:rsidRPr="00292A38" w:rsidRDefault="007A277C" w:rsidP="00B6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796" w:type="dxa"/>
          </w:tcPr>
          <w:p w:rsidR="007A277C" w:rsidRPr="00292A38" w:rsidRDefault="007A277C" w:rsidP="00B6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560" w:type="dxa"/>
          </w:tcPr>
          <w:p w:rsidR="007A277C" w:rsidRPr="00292A38" w:rsidRDefault="007A277C" w:rsidP="00B6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чел.</w:t>
            </w:r>
          </w:p>
        </w:tc>
        <w:tc>
          <w:tcPr>
            <w:tcW w:w="1949" w:type="dxa"/>
          </w:tcPr>
          <w:p w:rsidR="007A277C" w:rsidRPr="00292A38" w:rsidRDefault="007A277C" w:rsidP="00B6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77C" w:rsidRDefault="007A277C" w:rsidP="00B6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 xml:space="preserve">на одного </w:t>
            </w:r>
          </w:p>
          <w:p w:rsidR="007A277C" w:rsidRPr="00292A38" w:rsidRDefault="00FC569A" w:rsidP="00B6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сотрудника, руб.</w:t>
            </w:r>
          </w:p>
        </w:tc>
      </w:tr>
      <w:tr w:rsidR="007A277C" w:rsidRPr="00B65D05" w:rsidTr="00D261C2">
        <w:trPr>
          <w:jc w:val="center"/>
        </w:trPr>
        <w:tc>
          <w:tcPr>
            <w:tcW w:w="549" w:type="dxa"/>
          </w:tcPr>
          <w:p w:rsidR="007A277C" w:rsidRPr="00292A38" w:rsidRDefault="007A277C" w:rsidP="00C80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6" w:type="dxa"/>
          </w:tcPr>
          <w:p w:rsidR="007A277C" w:rsidRPr="00292A38" w:rsidRDefault="007A277C" w:rsidP="00C80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A277C" w:rsidRPr="00292A38" w:rsidRDefault="007A277C" w:rsidP="00C80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9" w:type="dxa"/>
          </w:tcPr>
          <w:p w:rsidR="007A277C" w:rsidRPr="00292A38" w:rsidRDefault="007A277C" w:rsidP="00C80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277C" w:rsidRPr="00B65D05" w:rsidTr="007A277C">
        <w:trPr>
          <w:trHeight w:val="451"/>
          <w:jc w:val="center"/>
        </w:trPr>
        <w:tc>
          <w:tcPr>
            <w:tcW w:w="9854" w:type="dxa"/>
            <w:gridSpan w:val="4"/>
            <w:vAlign w:val="center"/>
          </w:tcPr>
          <w:p w:rsidR="007A277C" w:rsidRPr="00B65D05" w:rsidRDefault="007A277C" w:rsidP="007A2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277C" w:rsidRPr="00B65D05" w:rsidTr="00D261C2">
        <w:trPr>
          <w:trHeight w:val="451"/>
          <w:jc w:val="center"/>
        </w:trPr>
        <w:tc>
          <w:tcPr>
            <w:tcW w:w="549" w:type="dxa"/>
          </w:tcPr>
          <w:p w:rsidR="007A277C" w:rsidRPr="00292A38" w:rsidRDefault="007A277C" w:rsidP="007A2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6" w:type="dxa"/>
          </w:tcPr>
          <w:p w:rsidR="007A277C" w:rsidRPr="000B790A" w:rsidRDefault="007A277C" w:rsidP="007A2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проведению диспансеризации</w:t>
            </w:r>
            <w:r w:rsidR="00B94094" w:rsidRPr="000B790A">
              <w:rPr>
                <w:rFonts w:ascii="Times New Roman" w:hAnsi="Times New Roman" w:cs="Times New Roman"/>
                <w:sz w:val="24"/>
                <w:szCs w:val="24"/>
              </w:rPr>
              <w:t>:                 женщины 40 лет и старше с маммографией</w:t>
            </w:r>
          </w:p>
        </w:tc>
        <w:tc>
          <w:tcPr>
            <w:tcW w:w="1560" w:type="dxa"/>
          </w:tcPr>
          <w:p w:rsidR="007A277C" w:rsidRPr="000B790A" w:rsidRDefault="00870258" w:rsidP="007A2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49" w:type="dxa"/>
          </w:tcPr>
          <w:p w:rsidR="007A277C" w:rsidRPr="000B790A" w:rsidRDefault="00870258" w:rsidP="007A2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3 65</w:t>
            </w:r>
            <w:r w:rsidR="007A277C" w:rsidRPr="000B79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94094" w:rsidRPr="00B65D05" w:rsidTr="00D261C2">
        <w:trPr>
          <w:trHeight w:val="451"/>
          <w:jc w:val="center"/>
        </w:trPr>
        <w:tc>
          <w:tcPr>
            <w:tcW w:w="549" w:type="dxa"/>
          </w:tcPr>
          <w:p w:rsidR="00B94094" w:rsidRPr="00292A38" w:rsidRDefault="00B94094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A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96" w:type="dxa"/>
          </w:tcPr>
          <w:p w:rsidR="00B94094" w:rsidRPr="000B790A" w:rsidRDefault="00B94094" w:rsidP="00B94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проведению диспансеризации:                 женщины 40 лет и старше без маммографии</w:t>
            </w:r>
          </w:p>
        </w:tc>
        <w:tc>
          <w:tcPr>
            <w:tcW w:w="1560" w:type="dxa"/>
          </w:tcPr>
          <w:p w:rsidR="00B94094" w:rsidRPr="000B790A" w:rsidRDefault="00870258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49" w:type="dxa"/>
          </w:tcPr>
          <w:p w:rsidR="00B94094" w:rsidRPr="000B790A" w:rsidRDefault="00870258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3 400,00</w:t>
            </w:r>
          </w:p>
        </w:tc>
      </w:tr>
      <w:tr w:rsidR="00B94094" w:rsidRPr="00B65D05" w:rsidTr="00D261C2">
        <w:trPr>
          <w:trHeight w:val="451"/>
          <w:jc w:val="center"/>
        </w:trPr>
        <w:tc>
          <w:tcPr>
            <w:tcW w:w="549" w:type="dxa"/>
          </w:tcPr>
          <w:p w:rsidR="00B94094" w:rsidRPr="00292A38" w:rsidRDefault="00733C4E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96" w:type="dxa"/>
          </w:tcPr>
          <w:p w:rsidR="00B94094" w:rsidRPr="000B790A" w:rsidRDefault="00B94094" w:rsidP="00B94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проведению диспансеризации:                 женщины моложе 40 лет </w:t>
            </w:r>
          </w:p>
        </w:tc>
        <w:tc>
          <w:tcPr>
            <w:tcW w:w="1560" w:type="dxa"/>
          </w:tcPr>
          <w:p w:rsidR="00B94094" w:rsidRPr="000B790A" w:rsidRDefault="00870258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49" w:type="dxa"/>
          </w:tcPr>
          <w:p w:rsidR="00B94094" w:rsidRPr="000B790A" w:rsidRDefault="00870258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3 050,00</w:t>
            </w:r>
          </w:p>
        </w:tc>
      </w:tr>
      <w:tr w:rsidR="00B94094" w:rsidRPr="00B65D05" w:rsidTr="00D261C2">
        <w:trPr>
          <w:trHeight w:val="451"/>
          <w:jc w:val="center"/>
        </w:trPr>
        <w:tc>
          <w:tcPr>
            <w:tcW w:w="549" w:type="dxa"/>
          </w:tcPr>
          <w:p w:rsidR="00B94094" w:rsidRPr="00292A38" w:rsidRDefault="00733C4E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96" w:type="dxa"/>
          </w:tcPr>
          <w:p w:rsidR="00B94094" w:rsidRPr="000B790A" w:rsidRDefault="00B94094" w:rsidP="00B94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проведению диспансеризации:                 мужчины 40 лет и старше </w:t>
            </w:r>
          </w:p>
        </w:tc>
        <w:tc>
          <w:tcPr>
            <w:tcW w:w="1560" w:type="dxa"/>
          </w:tcPr>
          <w:p w:rsidR="00B94094" w:rsidRPr="000B790A" w:rsidRDefault="00870258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49" w:type="dxa"/>
          </w:tcPr>
          <w:p w:rsidR="00B94094" w:rsidRPr="000B790A" w:rsidRDefault="00870258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3 100,00</w:t>
            </w:r>
          </w:p>
        </w:tc>
      </w:tr>
      <w:tr w:rsidR="00B94094" w:rsidRPr="00B65D05" w:rsidTr="00D261C2">
        <w:trPr>
          <w:trHeight w:val="451"/>
          <w:jc w:val="center"/>
        </w:trPr>
        <w:tc>
          <w:tcPr>
            <w:tcW w:w="549" w:type="dxa"/>
          </w:tcPr>
          <w:p w:rsidR="00B94094" w:rsidRPr="00292A38" w:rsidRDefault="00733C4E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96" w:type="dxa"/>
          </w:tcPr>
          <w:p w:rsidR="00B94094" w:rsidRPr="000B790A" w:rsidRDefault="00B94094" w:rsidP="00B94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проведению диспансеризации:                 мужчины моложе 40 лет </w:t>
            </w:r>
          </w:p>
        </w:tc>
        <w:tc>
          <w:tcPr>
            <w:tcW w:w="1560" w:type="dxa"/>
          </w:tcPr>
          <w:p w:rsidR="00B94094" w:rsidRPr="000B790A" w:rsidRDefault="00870258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9" w:type="dxa"/>
          </w:tcPr>
          <w:p w:rsidR="00B94094" w:rsidRPr="000B790A" w:rsidRDefault="00870258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2 950,00</w:t>
            </w:r>
          </w:p>
        </w:tc>
      </w:tr>
      <w:tr w:rsidR="00B94094" w:rsidRPr="00B65D05" w:rsidTr="007A277C">
        <w:trPr>
          <w:trHeight w:val="451"/>
          <w:jc w:val="center"/>
        </w:trPr>
        <w:tc>
          <w:tcPr>
            <w:tcW w:w="9854" w:type="dxa"/>
            <w:gridSpan w:val="4"/>
          </w:tcPr>
          <w:p w:rsidR="00917BC7" w:rsidRPr="000B790A" w:rsidRDefault="00B94094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«Материально-техническое обеспечение </w:t>
            </w:r>
          </w:p>
          <w:p w:rsidR="00B94094" w:rsidRPr="000B790A" w:rsidRDefault="00B94094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Темрюкский район»</w:t>
            </w:r>
          </w:p>
        </w:tc>
      </w:tr>
      <w:tr w:rsidR="00B94094" w:rsidRPr="00B65D05" w:rsidTr="00D261C2">
        <w:trPr>
          <w:trHeight w:val="451"/>
          <w:jc w:val="center"/>
        </w:trPr>
        <w:tc>
          <w:tcPr>
            <w:tcW w:w="549" w:type="dxa"/>
          </w:tcPr>
          <w:p w:rsidR="00B94094" w:rsidRPr="00292A38" w:rsidRDefault="00B94094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6" w:type="dxa"/>
          </w:tcPr>
          <w:p w:rsidR="00B94094" w:rsidRPr="000B790A" w:rsidRDefault="00B94094" w:rsidP="00B94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Медицинские услуги по проведению обязательного периодического осмотра работников</w:t>
            </w:r>
          </w:p>
        </w:tc>
        <w:tc>
          <w:tcPr>
            <w:tcW w:w="1560" w:type="dxa"/>
          </w:tcPr>
          <w:p w:rsidR="00B94094" w:rsidRPr="000B790A" w:rsidRDefault="00B94094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49" w:type="dxa"/>
          </w:tcPr>
          <w:p w:rsidR="00B94094" w:rsidRPr="000B790A" w:rsidRDefault="00B94094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4 070,00</w:t>
            </w:r>
          </w:p>
        </w:tc>
      </w:tr>
      <w:tr w:rsidR="00B94094" w:rsidRPr="00B65D05" w:rsidTr="00D261C2">
        <w:trPr>
          <w:trHeight w:val="451"/>
          <w:jc w:val="center"/>
        </w:trPr>
        <w:tc>
          <w:tcPr>
            <w:tcW w:w="549" w:type="dxa"/>
          </w:tcPr>
          <w:p w:rsidR="00B94094" w:rsidRPr="00292A38" w:rsidRDefault="00B94094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96" w:type="dxa"/>
          </w:tcPr>
          <w:p w:rsidR="00B94094" w:rsidRPr="000B790A" w:rsidRDefault="00B94094" w:rsidP="00B94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Психиатрическое освидетельствование</w:t>
            </w:r>
          </w:p>
        </w:tc>
        <w:tc>
          <w:tcPr>
            <w:tcW w:w="1560" w:type="dxa"/>
          </w:tcPr>
          <w:p w:rsidR="00B94094" w:rsidRPr="000B790A" w:rsidRDefault="00B94094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49" w:type="dxa"/>
          </w:tcPr>
          <w:p w:rsidR="00B94094" w:rsidRPr="000B790A" w:rsidRDefault="00B94094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1 820,00</w:t>
            </w:r>
          </w:p>
        </w:tc>
      </w:tr>
      <w:tr w:rsidR="00B94094" w:rsidRPr="00B65D05" w:rsidTr="008E2DDB">
        <w:trPr>
          <w:trHeight w:val="451"/>
          <w:jc w:val="center"/>
        </w:trPr>
        <w:tc>
          <w:tcPr>
            <w:tcW w:w="9854" w:type="dxa"/>
            <w:gridSpan w:val="4"/>
          </w:tcPr>
          <w:p w:rsidR="00B94094" w:rsidRPr="000B790A" w:rsidRDefault="00B94094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«Аварийно-спасательная служба </w:t>
            </w:r>
          </w:p>
          <w:p w:rsidR="00B94094" w:rsidRPr="000B790A" w:rsidRDefault="00B94094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Темрюкского района» муниципального образования Темрюкский район</w:t>
            </w:r>
          </w:p>
        </w:tc>
      </w:tr>
      <w:tr w:rsidR="00B94094" w:rsidRPr="00B65D05" w:rsidTr="00D261C2">
        <w:trPr>
          <w:trHeight w:val="309"/>
          <w:jc w:val="center"/>
        </w:trPr>
        <w:tc>
          <w:tcPr>
            <w:tcW w:w="549" w:type="dxa"/>
          </w:tcPr>
          <w:p w:rsidR="00B94094" w:rsidRPr="00292A38" w:rsidRDefault="00B94094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6" w:type="dxa"/>
          </w:tcPr>
          <w:p w:rsidR="00B94094" w:rsidRPr="000B790A" w:rsidRDefault="00B94094" w:rsidP="00B94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Оказание медицинских услуг (первичных и ежегодных   периодических профилактических медицинских осмотров)</w:t>
            </w:r>
          </w:p>
        </w:tc>
        <w:tc>
          <w:tcPr>
            <w:tcW w:w="1560" w:type="dxa"/>
          </w:tcPr>
          <w:p w:rsidR="00B94094" w:rsidRPr="000B790A" w:rsidRDefault="00647930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49" w:type="dxa"/>
          </w:tcPr>
          <w:p w:rsidR="00B94094" w:rsidRPr="000B790A" w:rsidRDefault="00B94094" w:rsidP="00B94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0A">
              <w:rPr>
                <w:rFonts w:ascii="Times New Roman" w:hAnsi="Times New Roman" w:cs="Times New Roman"/>
                <w:sz w:val="24"/>
                <w:szCs w:val="24"/>
              </w:rPr>
              <w:t>4 650,00</w:t>
            </w:r>
            <w:bookmarkStart w:id="0" w:name="_GoBack"/>
            <w:bookmarkEnd w:id="0"/>
          </w:p>
        </w:tc>
      </w:tr>
    </w:tbl>
    <w:p w:rsidR="00CA5184" w:rsidRDefault="00793EA7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93EA7" w:rsidRPr="00B65D05" w:rsidRDefault="00793EA7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073" w:rsidRPr="00B65D05" w:rsidRDefault="00EC307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C3073" w:rsidRPr="00B65D05" w:rsidRDefault="00EC3073" w:rsidP="000D2F66">
      <w:pPr>
        <w:tabs>
          <w:tab w:val="left" w:pos="58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D2F66">
        <w:rPr>
          <w:rFonts w:ascii="Times New Roman" w:hAnsi="Times New Roman" w:cs="Times New Roman"/>
          <w:sz w:val="28"/>
          <w:szCs w:val="28"/>
        </w:rPr>
        <w:tab/>
      </w:r>
    </w:p>
    <w:p w:rsidR="00EC3073" w:rsidRPr="00B65D05" w:rsidRDefault="00EC3073" w:rsidP="00CA51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r w:rsidR="009850A5">
        <w:rPr>
          <w:rFonts w:ascii="Times New Roman" w:hAnsi="Times New Roman" w:cs="Times New Roman"/>
          <w:sz w:val="28"/>
          <w:szCs w:val="28"/>
        </w:rPr>
        <w:t xml:space="preserve"> </w:t>
      </w:r>
      <w:r w:rsidRPr="00B65D05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EC3073" w:rsidRPr="00B65D05" w:rsidSect="00CA2C32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22F" w:rsidRDefault="0059622F" w:rsidP="008443DA">
      <w:pPr>
        <w:spacing w:after="0" w:line="240" w:lineRule="auto"/>
      </w:pPr>
      <w:r>
        <w:separator/>
      </w:r>
    </w:p>
  </w:endnote>
  <w:endnote w:type="continuationSeparator" w:id="0">
    <w:p w:rsidR="0059622F" w:rsidRDefault="0059622F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22F" w:rsidRDefault="0059622F" w:rsidP="008443DA">
      <w:pPr>
        <w:spacing w:after="0" w:line="240" w:lineRule="auto"/>
      </w:pPr>
      <w:r>
        <w:separator/>
      </w:r>
    </w:p>
  </w:footnote>
  <w:footnote w:type="continuationSeparator" w:id="0">
    <w:p w:rsidR="0059622F" w:rsidRDefault="0059622F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463E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1287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976DD"/>
    <w:rsid w:val="000A2BB2"/>
    <w:rsid w:val="000A3BC2"/>
    <w:rsid w:val="000B06EB"/>
    <w:rsid w:val="000B1404"/>
    <w:rsid w:val="000B5763"/>
    <w:rsid w:val="000B5C95"/>
    <w:rsid w:val="000B790A"/>
    <w:rsid w:val="000C103B"/>
    <w:rsid w:val="000C17E4"/>
    <w:rsid w:val="000C6523"/>
    <w:rsid w:val="000D1D1C"/>
    <w:rsid w:val="000D1E2F"/>
    <w:rsid w:val="000D2F66"/>
    <w:rsid w:val="000D4811"/>
    <w:rsid w:val="000E19C7"/>
    <w:rsid w:val="000E4406"/>
    <w:rsid w:val="000F4F62"/>
    <w:rsid w:val="000F5CFC"/>
    <w:rsid w:val="0010445A"/>
    <w:rsid w:val="001045D6"/>
    <w:rsid w:val="0011567E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67B8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E76DF"/>
    <w:rsid w:val="001F1104"/>
    <w:rsid w:val="001F2C49"/>
    <w:rsid w:val="001F33C1"/>
    <w:rsid w:val="001F6810"/>
    <w:rsid w:val="0020696A"/>
    <w:rsid w:val="00206EF7"/>
    <w:rsid w:val="00207428"/>
    <w:rsid w:val="00215703"/>
    <w:rsid w:val="002239D9"/>
    <w:rsid w:val="00225485"/>
    <w:rsid w:val="00235EE1"/>
    <w:rsid w:val="00265A2E"/>
    <w:rsid w:val="00266805"/>
    <w:rsid w:val="00275FFC"/>
    <w:rsid w:val="00276592"/>
    <w:rsid w:val="00292A38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17408"/>
    <w:rsid w:val="00321335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C0C8E"/>
    <w:rsid w:val="003E0A79"/>
    <w:rsid w:val="003E3DCA"/>
    <w:rsid w:val="003E486C"/>
    <w:rsid w:val="003E6A4F"/>
    <w:rsid w:val="003E7F86"/>
    <w:rsid w:val="003F0BA7"/>
    <w:rsid w:val="003F3A94"/>
    <w:rsid w:val="003F4147"/>
    <w:rsid w:val="00402FC7"/>
    <w:rsid w:val="004073AF"/>
    <w:rsid w:val="004110F7"/>
    <w:rsid w:val="00411845"/>
    <w:rsid w:val="00433D7E"/>
    <w:rsid w:val="004350AA"/>
    <w:rsid w:val="00442649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76BBC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4F641A"/>
    <w:rsid w:val="0050355A"/>
    <w:rsid w:val="0051311E"/>
    <w:rsid w:val="00525C0A"/>
    <w:rsid w:val="00532445"/>
    <w:rsid w:val="0054337F"/>
    <w:rsid w:val="00563020"/>
    <w:rsid w:val="00565786"/>
    <w:rsid w:val="00570E08"/>
    <w:rsid w:val="00576F65"/>
    <w:rsid w:val="00580983"/>
    <w:rsid w:val="00581121"/>
    <w:rsid w:val="00587A99"/>
    <w:rsid w:val="0059622F"/>
    <w:rsid w:val="005A5A60"/>
    <w:rsid w:val="005A7368"/>
    <w:rsid w:val="005B0774"/>
    <w:rsid w:val="005C0B40"/>
    <w:rsid w:val="005E75CA"/>
    <w:rsid w:val="005E7B06"/>
    <w:rsid w:val="005F0C95"/>
    <w:rsid w:val="006116EB"/>
    <w:rsid w:val="00612C92"/>
    <w:rsid w:val="0061637A"/>
    <w:rsid w:val="006164E8"/>
    <w:rsid w:val="00617D51"/>
    <w:rsid w:val="00622828"/>
    <w:rsid w:val="00625C32"/>
    <w:rsid w:val="006404FF"/>
    <w:rsid w:val="00643156"/>
    <w:rsid w:val="00647930"/>
    <w:rsid w:val="00687131"/>
    <w:rsid w:val="00687A82"/>
    <w:rsid w:val="00691A9E"/>
    <w:rsid w:val="00693300"/>
    <w:rsid w:val="006960AF"/>
    <w:rsid w:val="006B731A"/>
    <w:rsid w:val="006C39C8"/>
    <w:rsid w:val="006C54DA"/>
    <w:rsid w:val="006C6F0D"/>
    <w:rsid w:val="006D35B5"/>
    <w:rsid w:val="006D61A2"/>
    <w:rsid w:val="006E771A"/>
    <w:rsid w:val="006F427B"/>
    <w:rsid w:val="006F5382"/>
    <w:rsid w:val="006F6463"/>
    <w:rsid w:val="00704F6B"/>
    <w:rsid w:val="00705819"/>
    <w:rsid w:val="00711F2E"/>
    <w:rsid w:val="0071797B"/>
    <w:rsid w:val="00727901"/>
    <w:rsid w:val="00731AA5"/>
    <w:rsid w:val="00732E02"/>
    <w:rsid w:val="00733C4E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93EA7"/>
    <w:rsid w:val="007A03D4"/>
    <w:rsid w:val="007A0655"/>
    <w:rsid w:val="007A1A46"/>
    <w:rsid w:val="007A277C"/>
    <w:rsid w:val="007A59E2"/>
    <w:rsid w:val="007B0425"/>
    <w:rsid w:val="007B05E0"/>
    <w:rsid w:val="007B0975"/>
    <w:rsid w:val="007B2CD9"/>
    <w:rsid w:val="007B3920"/>
    <w:rsid w:val="007B724F"/>
    <w:rsid w:val="007C13FD"/>
    <w:rsid w:val="007D092D"/>
    <w:rsid w:val="007D361F"/>
    <w:rsid w:val="007E308E"/>
    <w:rsid w:val="007E42C4"/>
    <w:rsid w:val="007E5187"/>
    <w:rsid w:val="00800A4A"/>
    <w:rsid w:val="008149A9"/>
    <w:rsid w:val="00814A90"/>
    <w:rsid w:val="00815A02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0258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145AE"/>
    <w:rsid w:val="00917BC7"/>
    <w:rsid w:val="00922168"/>
    <w:rsid w:val="009235D7"/>
    <w:rsid w:val="00946E87"/>
    <w:rsid w:val="00950503"/>
    <w:rsid w:val="009558A5"/>
    <w:rsid w:val="00956A69"/>
    <w:rsid w:val="00973F93"/>
    <w:rsid w:val="009832C0"/>
    <w:rsid w:val="009850A5"/>
    <w:rsid w:val="00985AD5"/>
    <w:rsid w:val="0099144F"/>
    <w:rsid w:val="00992D59"/>
    <w:rsid w:val="00997FD0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E623B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28EC"/>
    <w:rsid w:val="00A2435D"/>
    <w:rsid w:val="00A30D08"/>
    <w:rsid w:val="00A3147E"/>
    <w:rsid w:val="00A31BFB"/>
    <w:rsid w:val="00A458CC"/>
    <w:rsid w:val="00A476E0"/>
    <w:rsid w:val="00A56EB9"/>
    <w:rsid w:val="00A60B25"/>
    <w:rsid w:val="00A656D6"/>
    <w:rsid w:val="00A709B4"/>
    <w:rsid w:val="00A76BF6"/>
    <w:rsid w:val="00A85494"/>
    <w:rsid w:val="00A86AEE"/>
    <w:rsid w:val="00AA20B5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4094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3E2"/>
    <w:rsid w:val="00C44BF0"/>
    <w:rsid w:val="00C52B44"/>
    <w:rsid w:val="00C555B0"/>
    <w:rsid w:val="00C56CD3"/>
    <w:rsid w:val="00C633F5"/>
    <w:rsid w:val="00C661E2"/>
    <w:rsid w:val="00C7377E"/>
    <w:rsid w:val="00C8071E"/>
    <w:rsid w:val="00C90981"/>
    <w:rsid w:val="00C90F81"/>
    <w:rsid w:val="00C927F0"/>
    <w:rsid w:val="00C935B6"/>
    <w:rsid w:val="00C93F11"/>
    <w:rsid w:val="00CA009A"/>
    <w:rsid w:val="00CA2C32"/>
    <w:rsid w:val="00CA2D7B"/>
    <w:rsid w:val="00CA5184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261C2"/>
    <w:rsid w:val="00D31F93"/>
    <w:rsid w:val="00D37CDA"/>
    <w:rsid w:val="00D4322A"/>
    <w:rsid w:val="00D45833"/>
    <w:rsid w:val="00D463EA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331FD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C5DE5"/>
    <w:rsid w:val="00ED37D3"/>
    <w:rsid w:val="00EE16E6"/>
    <w:rsid w:val="00EE26CF"/>
    <w:rsid w:val="00F06AC5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C569A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09C70C02-C8BD-4A02-9F0A-E0F73DA3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A06B2-64B9-4E07-87EF-21F16D9A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6133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226</cp:revision>
  <cp:lastPrinted>2022-07-26T06:55:00Z</cp:lastPrinted>
  <dcterms:created xsi:type="dcterms:W3CDTF">2019-09-19T13:38:00Z</dcterms:created>
  <dcterms:modified xsi:type="dcterms:W3CDTF">2024-12-20T08:56:00Z</dcterms:modified>
</cp:coreProperties>
</file>